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A56D2" w14:textId="77777777" w:rsidR="005A155F" w:rsidRDefault="00FC6520">
      <w:pPr>
        <w:spacing w:after="200" w:line="276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2023 FACT SHEET &amp; CONCEPT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1"/>
        <w:gridCol w:w="2078"/>
        <w:gridCol w:w="1901"/>
        <w:gridCol w:w="2924"/>
      </w:tblGrid>
      <w:tr w:rsidR="005A155F" w14:paraId="3179D690" w14:textId="77777777" w:rsidTr="00BE3424"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left w:w="108" w:type="dxa"/>
              <w:right w:w="108" w:type="dxa"/>
            </w:tcMar>
          </w:tcPr>
          <w:p w14:paraId="58B1A0FC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404040"/>
              </w:rPr>
              <w:t>GENERAL INFORMATION ABOUT THE HOTEL</w:t>
            </w:r>
          </w:p>
        </w:tc>
      </w:tr>
      <w:tr w:rsidR="005A155F" w14:paraId="79B7A3BA" w14:textId="77777777" w:rsidTr="00BE342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9252F" w14:textId="77777777" w:rsidR="005A155F" w:rsidRDefault="00FC6520" w:rsidP="00BE34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Company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Name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8451DF" w14:textId="77777777" w:rsidR="00BE3424" w:rsidRDefault="00BE3424" w:rsidP="00BE342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Seki İnşaat ve Ticaret AŞ.                                                                                                                                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Gazi Park                        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by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Werde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Hotels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                             </w:t>
            </w:r>
          </w:p>
          <w:p w14:paraId="7A458AA9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56D81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Address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of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the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Hotel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6CE4B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Beştepe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mah.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Alparslan Türkeş Cad. No:69</w:t>
            </w:r>
          </w:p>
          <w:p w14:paraId="3E450AAF" w14:textId="77777777" w:rsidR="005A155F" w:rsidRDefault="00FC6520" w:rsidP="00BE34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Yenimahalle/ANKARA</w:t>
            </w:r>
          </w:p>
        </w:tc>
      </w:tr>
      <w:tr w:rsidR="005A155F" w14:paraId="7607B29F" w14:textId="77777777" w:rsidTr="00BE3424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1113B4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Category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DA10E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 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8668F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Phone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number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358EF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+ 90 312 215 66 66</w:t>
            </w:r>
          </w:p>
        </w:tc>
      </w:tr>
      <w:tr w:rsidR="005A155F" w14:paraId="37D05FAA" w14:textId="77777777" w:rsidTr="00BE3424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C69E3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Concept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6E124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Bed&amp;Breakfast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07D3FA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Fax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number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C1CFA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+90 312 212 21 08</w:t>
            </w:r>
          </w:p>
        </w:tc>
      </w:tr>
      <w:tr w:rsidR="00BE3424" w14:paraId="563254AB" w14:textId="77777777" w:rsidTr="00BE3424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2C31D" w14:textId="77777777" w:rsidR="00BE3424" w:rsidRDefault="00BE3424" w:rsidP="00BE3424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Opening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Renovation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341EE1" w14:textId="77777777" w:rsidR="00BE3424" w:rsidRDefault="00BE3424" w:rsidP="00BE34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1999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1746D" w14:textId="77777777" w:rsidR="00BE3424" w:rsidRDefault="00BE3424" w:rsidP="00BE34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E-mail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2C7FDE" w14:textId="77777777" w:rsidR="00BE3424" w:rsidRDefault="00BE3424" w:rsidP="00BE34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infogazipark@werdehotels.com</w:t>
            </w:r>
          </w:p>
        </w:tc>
      </w:tr>
      <w:tr w:rsidR="00BE3424" w14:paraId="383349C7" w14:textId="77777777" w:rsidTr="00BE3424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708F9" w14:textId="77777777" w:rsidR="00BE3424" w:rsidRDefault="00BE3424" w:rsidP="00BE3424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Hotel's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total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area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02508" w14:textId="77777777" w:rsidR="00BE3424" w:rsidRDefault="00BE3424" w:rsidP="00BE34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3000 m</w:t>
            </w:r>
            <w:r>
              <w:rPr>
                <w:rFonts w:ascii="Calibri" w:eastAsia="Calibri" w:hAnsi="Calibri" w:cs="Calibri"/>
                <w:sz w:val="20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95EF3" w14:textId="77777777" w:rsidR="00BE3424" w:rsidRDefault="00BE3424" w:rsidP="00BE34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Web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address</w:t>
            </w:r>
            <w:proofErr w:type="spellEnd"/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AC6F35" w14:textId="77777777" w:rsidR="00BE3424" w:rsidRPr="00B27792" w:rsidRDefault="00000000" w:rsidP="00BE342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hyperlink r:id="rId6" w:history="1">
              <w:r w:rsidR="00BE3424" w:rsidRPr="000E488E">
                <w:rPr>
                  <w:rStyle w:val="Kpr"/>
                  <w:rFonts w:ascii="Calibri" w:eastAsia="Calibri" w:hAnsi="Calibri" w:cs="Calibri"/>
                  <w:sz w:val="20"/>
                  <w:szCs w:val="20"/>
                </w:rPr>
                <w:t>w</w:t>
              </w:r>
              <w:r w:rsidR="00BE3424" w:rsidRPr="000E488E">
                <w:rPr>
                  <w:rStyle w:val="Kpr"/>
                  <w:rFonts w:ascii="Calibri" w:eastAsia="Calibri" w:hAnsi="Calibri" w:cs="Calibri"/>
                  <w:vanish/>
                  <w:sz w:val="20"/>
                  <w:szCs w:val="20"/>
                </w:rPr>
                <w:t>HYPERLINK "http://www.gaziparkhotel.com/"</w:t>
              </w:r>
              <w:r w:rsidR="00BE3424" w:rsidRPr="000E488E">
                <w:rPr>
                  <w:rStyle w:val="Kpr"/>
                  <w:rFonts w:ascii="Calibri" w:eastAsia="Calibri" w:hAnsi="Calibri" w:cs="Calibri"/>
                  <w:sz w:val="20"/>
                  <w:szCs w:val="20"/>
                </w:rPr>
                <w:t>ww.werdehotels.com</w:t>
              </w:r>
            </w:hyperlink>
          </w:p>
        </w:tc>
      </w:tr>
      <w:tr w:rsidR="005A155F" w14:paraId="693C7E6A" w14:textId="77777777" w:rsidTr="00BE3424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22525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Number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of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floors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7CBB7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F0C11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Distance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Airport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EA0D2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35 km</w:t>
            </w:r>
          </w:p>
        </w:tc>
      </w:tr>
      <w:tr w:rsidR="005A155F" w14:paraId="0312B637" w14:textId="77777777" w:rsidTr="00BE3424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A9873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Number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of 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Elevator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75BDB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B9F7F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Ankara City Center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2BB29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5 km</w:t>
            </w:r>
          </w:p>
        </w:tc>
      </w:tr>
    </w:tbl>
    <w:p w14:paraId="7FE516CC" w14:textId="77777777" w:rsidR="005A155F" w:rsidRDefault="005A155F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12A88082" w14:textId="77777777" w:rsidR="005A155F" w:rsidRDefault="005A155F">
      <w:pPr>
        <w:spacing w:after="0" w:line="240" w:lineRule="auto"/>
        <w:jc w:val="center"/>
        <w:rPr>
          <w:rFonts w:ascii="Calibri" w:eastAsia="Calibri" w:hAnsi="Calibri" w:cs="Calibri"/>
          <w:b/>
          <w:color w:va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3"/>
        <w:gridCol w:w="2469"/>
        <w:gridCol w:w="4072"/>
      </w:tblGrid>
      <w:tr w:rsidR="005A155F" w14:paraId="49D4FCEC" w14:textId="77777777"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left w:w="108" w:type="dxa"/>
              <w:right w:w="108" w:type="dxa"/>
            </w:tcMar>
          </w:tcPr>
          <w:p w14:paraId="6556B119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404040"/>
              </w:rPr>
              <w:t>ROOM TYPES</w:t>
            </w:r>
          </w:p>
        </w:tc>
      </w:tr>
      <w:tr w:rsidR="005A155F" w14:paraId="56083EA6" w14:textId="77777777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7D8B5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ROOM TYPES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14B9A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ROOM NUMBER AND CAPACITY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E4776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SPECIFICATIONS</w:t>
            </w:r>
          </w:p>
        </w:tc>
      </w:tr>
      <w:tr w:rsidR="005A155F" w14:paraId="396211DB" w14:textId="777777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85CC5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Standart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Room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BABB5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63   (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. 2)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73D28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bedroom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 &amp; 1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bathroom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(20-24 m</w:t>
            </w:r>
            <w:r>
              <w:rPr>
                <w:rFonts w:ascii="Calibri" w:eastAsia="Calibri" w:hAnsi="Calibri" w:cs="Calibri"/>
                <w:sz w:val="2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sz w:val="20"/>
              </w:rPr>
              <w:t>)</w:t>
            </w:r>
          </w:p>
        </w:tc>
      </w:tr>
      <w:tr w:rsidR="005A155F" w14:paraId="5D7DD270" w14:textId="77777777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3CEBC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Delux</w:t>
            </w:r>
            <w:r w:rsidR="00BE3424">
              <w:rPr>
                <w:rFonts w:ascii="Calibri" w:eastAsia="Calibri" w:hAnsi="Calibri" w:cs="Calibri"/>
                <w:sz w:val="20"/>
              </w:rPr>
              <w:t>e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Room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EC368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5     (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. 2+1 )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B6710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bedroom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 &amp; 1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bathroom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(24 - 30 m</w:t>
            </w:r>
            <w:r>
              <w:rPr>
                <w:rFonts w:ascii="Calibri" w:eastAsia="Calibri" w:hAnsi="Calibri" w:cs="Calibri"/>
                <w:sz w:val="2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sz w:val="20"/>
              </w:rPr>
              <w:t>)</w:t>
            </w:r>
          </w:p>
        </w:tc>
      </w:tr>
      <w:tr w:rsidR="005A155F" w14:paraId="1A2D2B62" w14:textId="77777777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EF5D1" w14:textId="77777777" w:rsidR="005A155F" w:rsidRDefault="00BE3424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Sui</w:t>
            </w:r>
            <w:r w:rsidR="00FC6520">
              <w:rPr>
                <w:rFonts w:ascii="Calibri" w:eastAsia="Calibri" w:hAnsi="Calibri" w:cs="Calibri"/>
                <w:sz w:val="20"/>
              </w:rPr>
              <w:t>t</w:t>
            </w:r>
            <w:proofErr w:type="spellEnd"/>
            <w:r w:rsidR="00FC6520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="00FC6520">
              <w:rPr>
                <w:rFonts w:ascii="Calibri" w:eastAsia="Calibri" w:hAnsi="Calibri" w:cs="Calibri"/>
                <w:sz w:val="20"/>
              </w:rPr>
              <w:t>Room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938AD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4     (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. 2)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03851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bedroom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 &amp; 1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bathroom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(24 - 30 m</w:t>
            </w:r>
            <w:r>
              <w:rPr>
                <w:rFonts w:ascii="Calibri" w:eastAsia="Calibri" w:hAnsi="Calibri" w:cs="Calibri"/>
                <w:sz w:val="2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sz w:val="20"/>
              </w:rPr>
              <w:t>)</w:t>
            </w:r>
          </w:p>
        </w:tc>
      </w:tr>
      <w:tr w:rsidR="005A155F" w14:paraId="6DEEFFF2" w14:textId="77777777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60BAB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Family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Room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A7A63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3    (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. 5)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5E496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bedroom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 &amp; 1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bathroom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(40 m</w:t>
            </w:r>
            <w:r>
              <w:rPr>
                <w:rFonts w:ascii="Calibri" w:eastAsia="Calibri" w:hAnsi="Calibri" w:cs="Calibri"/>
                <w:sz w:val="2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sz w:val="20"/>
              </w:rPr>
              <w:t>)</w:t>
            </w:r>
          </w:p>
        </w:tc>
      </w:tr>
      <w:tr w:rsidR="005A155F" w14:paraId="31F4B12A" w14:textId="77777777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DC7C3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TOTAL NUMBER OF ROOMS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541CE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120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rooms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A5DFE" w14:textId="77777777" w:rsidR="005A155F" w:rsidRDefault="005A155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33D7493" w14:textId="77777777" w:rsidR="005A155F" w:rsidRDefault="005A155F">
      <w:pPr>
        <w:spacing w:after="200" w:line="276" w:lineRule="auto"/>
        <w:jc w:val="center"/>
        <w:rPr>
          <w:rFonts w:ascii="Calibri" w:eastAsia="Calibri" w:hAnsi="Calibri" w:cs="Calibri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6"/>
        <w:gridCol w:w="5589"/>
        <w:gridCol w:w="684"/>
        <w:gridCol w:w="825"/>
      </w:tblGrid>
      <w:tr w:rsidR="005A155F" w14:paraId="230A3DE6" w14:textId="77777777"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left w:w="108" w:type="dxa"/>
              <w:right w:w="108" w:type="dxa"/>
            </w:tcMar>
          </w:tcPr>
          <w:p w14:paraId="37ADD67D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404040"/>
              </w:rPr>
              <w:t>ROOM SERVICES</w:t>
            </w:r>
          </w:p>
        </w:tc>
      </w:tr>
      <w:tr w:rsidR="005A155F" w14:paraId="1EB58AEC" w14:textId="77777777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554C7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Services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2474A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Details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59211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FREE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141CA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EXTRA</w:t>
            </w:r>
          </w:p>
        </w:tc>
      </w:tr>
      <w:tr w:rsidR="005A155F" w14:paraId="12BB1957" w14:textId="77777777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F3D7A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Air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conditioning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63E92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Central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air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conditioning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B4B4B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4576F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A155F" w14:paraId="35B4D32D" w14:textId="77777777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C7D42E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TV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3BDAE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Domestic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and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foreign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national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channels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0954D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DC83B0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A155F" w14:paraId="48670814" w14:textId="77777777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62FD3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Safety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Box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5A09E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Digital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FCE0C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09DEB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A155F" w14:paraId="3217A1A4" w14:textId="77777777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ADBA96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Telephone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BE5BC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Direct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call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091D96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0D77C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</w:tr>
      <w:tr w:rsidR="005A155F" w14:paraId="08542981" w14:textId="77777777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0D224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Mini Bar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AA8671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Drinks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and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Snacks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F49550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0E5FF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</w:tr>
      <w:tr w:rsidR="005A155F" w14:paraId="6E8A88E3" w14:textId="77777777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8E061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Room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Cleaning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4AAA6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Daily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239219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8A338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A155F" w14:paraId="5AE6021D" w14:textId="77777777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25BBC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Bed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Linen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Change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60B18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3 Times a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week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According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request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every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day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482B7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78F01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A155F" w14:paraId="38EFFD44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BE9FA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Towels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Change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BF4B0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According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request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every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day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66C7C0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09D2FC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A155F" w14:paraId="3E504757" w14:textId="77777777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3ECDF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Slippers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3318AF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Optional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693BD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EB346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8CDB650" w14:textId="77777777" w:rsidR="005A155F" w:rsidRDefault="005A155F">
      <w:pPr>
        <w:spacing w:after="200" w:line="276" w:lineRule="auto"/>
        <w:jc w:val="center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6"/>
        <w:gridCol w:w="5086"/>
        <w:gridCol w:w="1592"/>
      </w:tblGrid>
      <w:tr w:rsidR="005A155F" w14:paraId="550C1CE6" w14:textId="77777777"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left w:w="108" w:type="dxa"/>
              <w:right w:w="108" w:type="dxa"/>
            </w:tcMar>
          </w:tcPr>
          <w:p w14:paraId="76D7EF81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404040"/>
              </w:rPr>
              <w:t>BARS</w:t>
            </w:r>
          </w:p>
        </w:tc>
      </w:tr>
      <w:tr w:rsidR="005A155F" w14:paraId="40FB2201" w14:textId="77777777">
        <w:trPr>
          <w:trHeight w:val="1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D9944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Bars</w:t>
            </w:r>
            <w:proofErr w:type="spellEnd"/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DAD42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Services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C7180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Service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Hours</w:t>
            </w:r>
            <w:proofErr w:type="spellEnd"/>
          </w:p>
        </w:tc>
      </w:tr>
      <w:tr w:rsidR="005A155F" w14:paraId="117AA8D4" w14:textId="77777777">
        <w:trPr>
          <w:trHeight w:val="1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4466B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Cafe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Panifica</w:t>
            </w:r>
            <w:proofErr w:type="spellEnd"/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E70B5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Local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alcoholic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drinks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Nonalcoholic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and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Hot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drinks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are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included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690B8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Main Meal Time</w:t>
            </w:r>
          </w:p>
        </w:tc>
      </w:tr>
    </w:tbl>
    <w:p w14:paraId="29AB9985" w14:textId="6273D2EB" w:rsidR="005A155F" w:rsidRDefault="005A155F">
      <w:pPr>
        <w:spacing w:after="200" w:line="276" w:lineRule="auto"/>
        <w:rPr>
          <w:rFonts w:ascii="Calibri" w:eastAsia="Calibri" w:hAnsi="Calibri" w:cs="Calibri"/>
        </w:rPr>
      </w:pPr>
    </w:p>
    <w:p w14:paraId="106F6AA6" w14:textId="77777777" w:rsidR="00AF5631" w:rsidRDefault="00AF563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5038"/>
        <w:gridCol w:w="1576"/>
      </w:tblGrid>
      <w:tr w:rsidR="005A155F" w14:paraId="5F399D49" w14:textId="77777777"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left w:w="108" w:type="dxa"/>
              <w:right w:w="108" w:type="dxa"/>
            </w:tcMar>
          </w:tcPr>
          <w:p w14:paraId="372D4840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404040"/>
              </w:rPr>
              <w:lastRenderedPageBreak/>
              <w:t>RESTAURANTS</w:t>
            </w:r>
          </w:p>
        </w:tc>
      </w:tr>
      <w:tr w:rsidR="005A155F" w14:paraId="5481A823" w14:textId="77777777">
        <w:trPr>
          <w:trHeight w:val="1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3D1C9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Restaurants</w:t>
            </w:r>
            <w:proofErr w:type="spellEnd"/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3E4CF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Services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8DBC68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Service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Hours</w:t>
            </w:r>
            <w:proofErr w:type="spellEnd"/>
          </w:p>
        </w:tc>
      </w:tr>
      <w:tr w:rsidR="005A155F" w14:paraId="40C0B891" w14:textId="77777777">
        <w:trPr>
          <w:trHeight w:val="1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1C3610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Cafe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Panifica</w:t>
            </w:r>
            <w:proofErr w:type="spellEnd"/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52B425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Breakfast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D5A8FD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07:30 – 10:00</w:t>
            </w:r>
          </w:p>
        </w:tc>
      </w:tr>
      <w:tr w:rsidR="005A155F" w14:paraId="46DD87FC" w14:textId="77777777">
        <w:trPr>
          <w:trHeight w:val="1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57788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Cafe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Panifica</w:t>
            </w:r>
            <w:proofErr w:type="spellEnd"/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77629E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Lunch&amp;Dinner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F0271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10:00 – 22:00</w:t>
            </w:r>
          </w:p>
        </w:tc>
      </w:tr>
    </w:tbl>
    <w:p w14:paraId="3BB6B92C" w14:textId="77777777" w:rsidR="005A155F" w:rsidRDefault="005A155F">
      <w:pPr>
        <w:spacing w:after="0" w:line="276" w:lineRule="auto"/>
        <w:rPr>
          <w:rFonts w:ascii="Calibri" w:eastAsia="Calibri" w:hAnsi="Calibri" w:cs="Calibri"/>
          <w:sz w:val="20"/>
        </w:rPr>
      </w:pPr>
    </w:p>
    <w:p w14:paraId="2109811D" w14:textId="77777777" w:rsidR="005A155F" w:rsidRDefault="00FC6520">
      <w:pPr>
        <w:tabs>
          <w:tab w:val="left" w:pos="7215"/>
        </w:tabs>
        <w:spacing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ab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2"/>
        <w:gridCol w:w="876"/>
        <w:gridCol w:w="919"/>
        <w:gridCol w:w="2692"/>
        <w:gridCol w:w="876"/>
        <w:gridCol w:w="919"/>
      </w:tblGrid>
      <w:tr w:rsidR="005A155F" w14:paraId="30D2EF0D" w14:textId="77777777">
        <w:tc>
          <w:tcPr>
            <w:tcW w:w="10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left w:w="108" w:type="dxa"/>
              <w:right w:w="108" w:type="dxa"/>
            </w:tcMar>
          </w:tcPr>
          <w:p w14:paraId="04AB0B08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404040"/>
              </w:rPr>
              <w:t>HOTEL ACTIVITIES</w:t>
            </w:r>
          </w:p>
        </w:tc>
      </w:tr>
      <w:tr w:rsidR="005A155F" w14:paraId="2938AFBB" w14:textId="77777777">
        <w:trPr>
          <w:trHeight w:val="1"/>
        </w:trPr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298198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Services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D5CB6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FREE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AB0AB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EXTRA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188862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Services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4DF89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FREE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704CA3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EXTRA</w:t>
            </w:r>
          </w:p>
        </w:tc>
      </w:tr>
      <w:tr w:rsidR="005A155F" w14:paraId="0EFD7EE1" w14:textId="77777777">
        <w:trPr>
          <w:trHeight w:val="1"/>
        </w:trPr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A5A58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Internet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8E8C4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76785B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3E3AB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Rent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a Car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20231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B014C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A155F" w14:paraId="155EC224" w14:textId="77777777">
        <w:trPr>
          <w:trHeight w:val="1"/>
        </w:trPr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92F0B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Fitness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Center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E8067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0CD3B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E13CC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Luggage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wrapping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A37E7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F54A3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A155F" w14:paraId="49587471" w14:textId="77777777">
        <w:trPr>
          <w:trHeight w:val="1"/>
        </w:trPr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A9925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Turkish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bath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E217E1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BADAE5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C59F5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Meeting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rooms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C3F2E2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98AA3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A155F" w14:paraId="7CF0899B" w14:textId="77777777">
        <w:trPr>
          <w:trHeight w:val="1"/>
        </w:trPr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7FC19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Sauna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F3E3F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3D7B3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69536" w14:textId="77777777" w:rsidR="005A155F" w:rsidRDefault="005A155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738BF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8C23D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A155F" w14:paraId="62EECF4F" w14:textId="77777777">
        <w:trPr>
          <w:trHeight w:val="1"/>
        </w:trPr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DBEB6E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Laundry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3B8FF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CE6E6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7304B5" w14:textId="77777777" w:rsidR="005A155F" w:rsidRDefault="005A155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87709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B61AC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A155F" w14:paraId="5B235055" w14:textId="77777777">
        <w:trPr>
          <w:trHeight w:val="1"/>
        </w:trPr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40301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Leather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Shop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4407E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AD074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BD233" w14:textId="77777777" w:rsidR="005A155F" w:rsidRDefault="005A155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BC31F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958E0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A155F" w14:paraId="4D27E8AA" w14:textId="77777777">
        <w:trPr>
          <w:trHeight w:val="1"/>
        </w:trPr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DA73D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Massage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5D19D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730A7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24E7B" w14:textId="77777777" w:rsidR="005A155F" w:rsidRDefault="005A155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9C064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691E6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A155F" w14:paraId="5D7752FD" w14:textId="77777777">
        <w:trPr>
          <w:trHeight w:val="1"/>
        </w:trPr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59FDF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Doctor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2E6E2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040C5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1A926" w14:textId="77777777" w:rsidR="005A155F" w:rsidRDefault="005A155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2D9A4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44350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45B7A8B9" w14:textId="77777777" w:rsidR="005A155F" w:rsidRDefault="005A155F">
      <w:pPr>
        <w:spacing w:after="200" w:line="276" w:lineRule="auto"/>
        <w:rPr>
          <w:rFonts w:ascii="Calibri" w:eastAsia="Calibri" w:hAnsi="Calibri" w:cs="Calibri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561"/>
        <w:gridCol w:w="2676"/>
        <w:gridCol w:w="1223"/>
        <w:gridCol w:w="1232"/>
        <w:gridCol w:w="1035"/>
      </w:tblGrid>
      <w:tr w:rsidR="005A155F" w14:paraId="2BDE8144" w14:textId="77777777">
        <w:tc>
          <w:tcPr>
            <w:tcW w:w="10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left w:w="108" w:type="dxa"/>
              <w:right w:w="108" w:type="dxa"/>
            </w:tcMar>
          </w:tcPr>
          <w:p w14:paraId="31D0A1DE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404040"/>
              </w:rPr>
              <w:t>CONFERENCE - MEETING AND BANQUET SERVICES</w:t>
            </w:r>
          </w:p>
        </w:tc>
      </w:tr>
      <w:tr w:rsidR="005A155F" w14:paraId="3AAED8F3" w14:textId="77777777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1C959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Halls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and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Capacities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62549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vertAlign w:val="superscript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B14613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Dimensions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</w:rPr>
              <w:t>meters</w:t>
            </w:r>
            <w:proofErr w:type="spellEnd"/>
            <w:r>
              <w:rPr>
                <w:rFonts w:ascii="Calibri" w:eastAsia="Calibri" w:hAnsi="Calibri" w:cs="Calibri"/>
                <w:b/>
              </w:rPr>
              <w:t>)</w:t>
            </w:r>
          </w:p>
          <w:p w14:paraId="57DA1799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Height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x </w:t>
            </w:r>
            <w:proofErr w:type="spellStart"/>
            <w:r>
              <w:rPr>
                <w:rFonts w:ascii="Calibri" w:eastAsia="Calibri" w:hAnsi="Calibri" w:cs="Calibri"/>
                <w:b/>
              </w:rPr>
              <w:t>length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x </w:t>
            </w:r>
            <w:proofErr w:type="spellStart"/>
            <w:r>
              <w:rPr>
                <w:rFonts w:ascii="Calibri" w:eastAsia="Calibri" w:hAnsi="Calibri" w:cs="Calibri"/>
                <w:b/>
              </w:rPr>
              <w:t>width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83A79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Theater Style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781164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Classroom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Style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01693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Gala         Style</w:t>
            </w:r>
          </w:p>
        </w:tc>
      </w:tr>
      <w:tr w:rsidR="005A155F" w14:paraId="7B4E4BD7" w14:textId="77777777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5AA0F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Marmara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9DBBE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0FB6C7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3.20x24x20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E3D753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83556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30831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A155F" w14:paraId="5DC37979" w14:textId="77777777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063AE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Ege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CC554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B0D6C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3.15x23x9.50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E9CE8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664B8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2CB06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A155F" w14:paraId="7C242781" w14:textId="77777777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7FE0F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Ege1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A5CE4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A6FB1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3.15x12.6x9.50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BC379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6E18E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7F44F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A155F" w14:paraId="5F421A17" w14:textId="77777777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C7188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Ege2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6C3704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7484F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3.15x8.75x5.05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DA67D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8E531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D408C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A155F" w14:paraId="2FA7BFA1" w14:textId="77777777">
        <w:trPr>
          <w:trHeight w:val="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EFDF64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Ege3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9BC8B" w14:textId="77777777" w:rsidR="005A155F" w:rsidRDefault="00FC65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A309B2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3.15x9.30x5.30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7CC68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963FB" w14:textId="77777777" w:rsidR="005A155F" w:rsidRDefault="00FC65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D88D9" w14:textId="77777777" w:rsidR="005A155F" w:rsidRDefault="005A15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16F5250" w14:textId="77777777" w:rsidR="005A155F" w:rsidRDefault="00FC6520">
      <w:pPr>
        <w:spacing w:after="200" w:line="276" w:lineRule="auto"/>
        <w:rPr>
          <w:rFonts w:ascii="Calibri" w:eastAsia="Calibri" w:hAnsi="Calibri" w:cs="Calibri"/>
          <w:strike/>
        </w:rPr>
      </w:pPr>
      <w:r>
        <w:rPr>
          <w:rFonts w:ascii="Calibri" w:eastAsia="Calibri" w:hAnsi="Calibri" w:cs="Calibri"/>
          <w:sz w:val="20"/>
        </w:rPr>
        <w:t xml:space="preserve">* </w:t>
      </w:r>
      <w:proofErr w:type="spellStart"/>
      <w:r>
        <w:rPr>
          <w:rFonts w:ascii="Calibri" w:eastAsia="Calibri" w:hAnsi="Calibri" w:cs="Calibri"/>
          <w:sz w:val="20"/>
        </w:rPr>
        <w:t>Free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technical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equipment</w:t>
      </w:r>
      <w:proofErr w:type="spellEnd"/>
      <w:r>
        <w:rPr>
          <w:rFonts w:ascii="Calibri" w:eastAsia="Calibri" w:hAnsi="Calibri" w:cs="Calibri"/>
          <w:sz w:val="20"/>
        </w:rPr>
        <w:t xml:space="preserve">: </w:t>
      </w:r>
      <w:proofErr w:type="spellStart"/>
      <w:r>
        <w:rPr>
          <w:rFonts w:ascii="Calibri" w:eastAsia="Calibri" w:hAnsi="Calibri" w:cs="Calibri"/>
          <w:sz w:val="20"/>
        </w:rPr>
        <w:t>Lectern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curtain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projector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wireless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microphone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lectern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microphone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collar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microphone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flipchart</w:t>
      </w:r>
      <w:proofErr w:type="spellEnd"/>
      <w:r>
        <w:rPr>
          <w:rFonts w:ascii="Calibri" w:eastAsia="Calibri" w:hAnsi="Calibri" w:cs="Calibri"/>
          <w:sz w:val="20"/>
        </w:rPr>
        <w:t xml:space="preserve"> internet, </w:t>
      </w:r>
      <w:proofErr w:type="spellStart"/>
      <w:r>
        <w:rPr>
          <w:rFonts w:ascii="Calibri" w:eastAsia="Calibri" w:hAnsi="Calibri" w:cs="Calibri"/>
          <w:sz w:val="20"/>
        </w:rPr>
        <w:t>barcovision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36B5A433" w14:textId="77777777" w:rsidR="005A155F" w:rsidRDefault="005A155F">
      <w:pPr>
        <w:tabs>
          <w:tab w:val="left" w:pos="567"/>
        </w:tabs>
        <w:spacing w:after="200" w:line="276" w:lineRule="auto"/>
        <w:rPr>
          <w:rFonts w:ascii="Calibri" w:eastAsia="Calibri" w:hAnsi="Calibri" w:cs="Calibri"/>
          <w:b/>
          <w:sz w:val="20"/>
        </w:rPr>
      </w:pPr>
    </w:p>
    <w:p w14:paraId="716909E6" w14:textId="77777777" w:rsidR="005A155F" w:rsidRDefault="005A155F">
      <w:pPr>
        <w:spacing w:after="0" w:line="240" w:lineRule="auto"/>
        <w:rPr>
          <w:rFonts w:ascii="Calibri" w:eastAsia="Calibri" w:hAnsi="Calibri" w:cs="Calibri"/>
          <w:sz w:val="20"/>
        </w:rPr>
      </w:pPr>
    </w:p>
    <w:sectPr w:rsidR="005A15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B9383" w14:textId="77777777" w:rsidR="006C368F" w:rsidRDefault="006C368F" w:rsidP="00BE3424">
      <w:pPr>
        <w:spacing w:after="0" w:line="240" w:lineRule="auto"/>
      </w:pPr>
      <w:r>
        <w:separator/>
      </w:r>
    </w:p>
  </w:endnote>
  <w:endnote w:type="continuationSeparator" w:id="0">
    <w:p w14:paraId="621817DA" w14:textId="77777777" w:rsidR="006C368F" w:rsidRDefault="006C368F" w:rsidP="00BE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578FF" w14:textId="77777777" w:rsidR="006C368F" w:rsidRDefault="006C368F" w:rsidP="00BE3424">
      <w:pPr>
        <w:spacing w:after="0" w:line="240" w:lineRule="auto"/>
      </w:pPr>
      <w:r>
        <w:separator/>
      </w:r>
    </w:p>
  </w:footnote>
  <w:footnote w:type="continuationSeparator" w:id="0">
    <w:p w14:paraId="075677FB" w14:textId="77777777" w:rsidR="006C368F" w:rsidRDefault="006C368F" w:rsidP="00BE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EF1AA" w14:textId="77777777" w:rsidR="00BE3424" w:rsidRDefault="00BE3424">
    <w:pPr>
      <w:pStyle w:val="stBilgi"/>
    </w:pPr>
    <w:r>
      <w:t xml:space="preserve">                                                                  </w:t>
    </w:r>
    <w:r w:rsidRPr="00BE3424">
      <w:rPr>
        <w:noProof/>
      </w:rPr>
      <w:drawing>
        <wp:inline distT="0" distB="0" distL="0" distR="0" wp14:anchorId="16226B61" wp14:editId="417E1A84">
          <wp:extent cx="1457325" cy="1457325"/>
          <wp:effectExtent l="0" t="0" r="0" b="0"/>
          <wp:docPr id="1" name="Resim 1" descr="C:\Users\BülentÇağrıKILIÇOĞLU\Desktop\Werde HOTELS\2023\Werde HOTELS - Kurumsal\logolar\2 gazi p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ülentÇağrıKILIÇOĞLU\Desktop\Werde HOTELS\2023\Werde HOTELS - Kurumsal\logolar\2 gazi pa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55F"/>
    <w:rsid w:val="005A155F"/>
    <w:rsid w:val="006C368F"/>
    <w:rsid w:val="00AF5631"/>
    <w:rsid w:val="00BE3424"/>
    <w:rsid w:val="00FC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CC4F"/>
  <w15:docId w15:val="{8156F941-7EBD-449F-A0C3-BE48A7CD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E3424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E3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3424"/>
  </w:style>
  <w:style w:type="paragraph" w:styleId="AltBilgi">
    <w:name w:val="footer"/>
    <w:basedOn w:val="Normal"/>
    <w:link w:val="AltBilgiChar"/>
    <w:uiPriority w:val="99"/>
    <w:unhideWhenUsed/>
    <w:rsid w:val="00BE3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3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B&#252;lent&#199;a&#287;r&#305;KILI&#199;O&#286;LU\AppData\Local\Microsoft\Windows\INetCache\Content.Outlook\DLTMVBLL\wHYPERLINK%20%22http:\www.gaziparkhotel.com\%22ww.werdehotel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 Sales</dc:creator>
  <cp:lastModifiedBy>Vtech</cp:lastModifiedBy>
  <cp:revision>3</cp:revision>
  <dcterms:created xsi:type="dcterms:W3CDTF">2022-11-02T11:41:00Z</dcterms:created>
  <dcterms:modified xsi:type="dcterms:W3CDTF">2023-01-20T10:01:00Z</dcterms:modified>
</cp:coreProperties>
</file>